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B5D2FB" w14:textId="0DF3850E" w:rsidR="00C90DA8" w:rsidRDefault="00C90DA8">
      <w:r>
        <w:t>OBSAH DOKUMENTACE</w:t>
      </w:r>
    </w:p>
    <w:tbl>
      <w:tblPr>
        <w:tblW w:w="9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5720"/>
        <w:gridCol w:w="1300"/>
      </w:tblGrid>
      <w:tr w:rsidR="00C90DA8" w:rsidRPr="00C90DA8" w14:paraId="769493BD" w14:textId="77777777" w:rsidTr="00C90DA8">
        <w:trPr>
          <w:trHeight w:val="255"/>
        </w:trPr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16CBE58D" w14:textId="77777777" w:rsidR="00C90DA8" w:rsidRPr="00C90DA8" w:rsidRDefault="00C90DA8" w:rsidP="00C90DA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90DA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  <w:t>E.2.4</w:t>
            </w:r>
          </w:p>
        </w:tc>
        <w:tc>
          <w:tcPr>
            <w:tcW w:w="5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27321CC7" w14:textId="77777777" w:rsidR="00C90DA8" w:rsidRPr="00C90DA8" w:rsidRDefault="00C90DA8" w:rsidP="00C90DA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90DA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  <w:t>Orientační systém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4886CDDE" w14:textId="77777777" w:rsidR="00C90DA8" w:rsidRPr="00C90DA8" w:rsidRDefault="00C90DA8" w:rsidP="00C90DA8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C90DA8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C90DA8" w:rsidRPr="00C90DA8" w14:paraId="534D364C" w14:textId="77777777" w:rsidTr="00C90DA8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F4AE8C" w14:textId="77777777" w:rsidR="00C90DA8" w:rsidRPr="00C90DA8" w:rsidRDefault="00C90DA8" w:rsidP="00C90DA8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C90D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TZ OS</w:t>
            </w:r>
          </w:p>
        </w:tc>
        <w:tc>
          <w:tcPr>
            <w:tcW w:w="5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D9187D" w14:textId="77777777" w:rsidR="00C90DA8" w:rsidRPr="00C90DA8" w:rsidRDefault="00C90DA8" w:rsidP="00C90DA8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C90D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Technická zpráva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8D2EE7" w14:textId="77777777" w:rsidR="00C90DA8" w:rsidRPr="00C90DA8" w:rsidRDefault="00C90DA8" w:rsidP="00C90DA8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C90D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C90DA8" w:rsidRPr="00C90DA8" w14:paraId="6C9FA025" w14:textId="77777777" w:rsidTr="00C90DA8">
        <w:trPr>
          <w:trHeight w:val="255"/>
        </w:trPr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28EE68" w14:textId="77777777" w:rsidR="00C90DA8" w:rsidRPr="00C90DA8" w:rsidRDefault="00C90DA8" w:rsidP="00C90DA8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C90D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OS01</w:t>
            </w:r>
          </w:p>
        </w:tc>
        <w:tc>
          <w:tcPr>
            <w:tcW w:w="5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4EDBBB" w14:textId="77777777" w:rsidR="00C90DA8" w:rsidRPr="00C90DA8" w:rsidRDefault="00C90DA8" w:rsidP="00C90DA8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C90D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PŮDORYS </w:t>
            </w:r>
            <w:proofErr w:type="gramStart"/>
            <w:r w:rsidRPr="00C90D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1NP- ORIENTAČNÍ</w:t>
            </w:r>
            <w:proofErr w:type="gramEnd"/>
            <w:r w:rsidRPr="00C90D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SYSTÉM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506782" w14:textId="77777777" w:rsidR="00C90DA8" w:rsidRPr="00C90DA8" w:rsidRDefault="00C90DA8" w:rsidP="00C90DA8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C90D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1:50</w:t>
            </w:r>
          </w:p>
        </w:tc>
      </w:tr>
      <w:tr w:rsidR="00C90DA8" w:rsidRPr="00C90DA8" w14:paraId="30009063" w14:textId="77777777" w:rsidTr="00C90DA8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CF94F1" w14:textId="77777777" w:rsidR="00C90DA8" w:rsidRPr="00C90DA8" w:rsidRDefault="00C90DA8" w:rsidP="00C90DA8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C90D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OS02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91B1CD" w14:textId="77777777" w:rsidR="00C90DA8" w:rsidRPr="00C90DA8" w:rsidRDefault="00C90DA8" w:rsidP="00C90DA8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C90D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ORIENTAČNÍ </w:t>
            </w:r>
            <w:proofErr w:type="gramStart"/>
            <w:r w:rsidRPr="00C90D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SYSTÉM - SPECIFIKACE</w:t>
            </w:r>
            <w:proofErr w:type="gramEnd"/>
            <w:r w:rsidRPr="00C90D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 xml:space="preserve"> VÝROBKŮ A PRACÍ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5ECD8D" w14:textId="77777777" w:rsidR="00C90DA8" w:rsidRPr="00C90DA8" w:rsidRDefault="00C90DA8" w:rsidP="00C90DA8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C90DA8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1:20</w:t>
            </w:r>
          </w:p>
        </w:tc>
      </w:tr>
    </w:tbl>
    <w:p w14:paraId="52442009" w14:textId="77777777" w:rsidR="00C90DA8" w:rsidRDefault="00C90DA8"/>
    <w:sectPr w:rsidR="00C90D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DA8"/>
    <w:rsid w:val="00C90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597E3"/>
  <w15:chartTrackingRefBased/>
  <w15:docId w15:val="{470CA884-B578-466D-941C-C2BAACD62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26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Aprea</dc:creator>
  <cp:keywords/>
  <dc:description/>
  <cp:lastModifiedBy>User Aprea</cp:lastModifiedBy>
  <cp:revision>1</cp:revision>
  <dcterms:created xsi:type="dcterms:W3CDTF">2020-09-10T06:49:00Z</dcterms:created>
  <dcterms:modified xsi:type="dcterms:W3CDTF">2020-09-10T06:49:00Z</dcterms:modified>
</cp:coreProperties>
</file>